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2AF" w:rsidP="004A44AD" w:rsidRDefault="001102AF" w14:paraId="090D2619" w14:textId="77777777">
      <w:pPr>
        <w:jc w:val="center"/>
        <w:rPr>
          <w:b/>
          <w:u w:val="single"/>
        </w:rPr>
      </w:pPr>
    </w:p>
    <w:p w:rsidRPr="004A44AD" w:rsidR="003A1B18" w:rsidP="004A44AD" w:rsidRDefault="004A44AD" w14:paraId="090D261A" w14:textId="77777777">
      <w:pPr>
        <w:jc w:val="center"/>
        <w:rPr>
          <w:b/>
          <w:u w:val="single"/>
        </w:rPr>
      </w:pPr>
      <w:r w:rsidRPr="004A44AD">
        <w:rPr>
          <w:b/>
          <w:u w:val="single"/>
        </w:rPr>
        <w:t>ΠΙΝΑΚΑΣ ΕΠΙΛΕΓΜΕΝΩΝ ΒΙΟΓΡΑΦΙΚΩΝ ΣΤΟΙΧΕΙΩΝ</w:t>
      </w:r>
    </w:p>
    <w:tbl>
      <w:tblPr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314"/>
        <w:gridCol w:w="5612"/>
      </w:tblGrid>
      <w:tr w:rsidRPr="004A44AD" w:rsidR="004A44AD" w:rsidTr="00895BED" w14:paraId="090D261D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1B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Ονοματεπώνυμο</w:t>
            </w:r>
          </w:p>
        </w:tc>
        <w:tc>
          <w:tcPr>
            <w:tcW w:w="5612" w:type="dxa"/>
          </w:tcPr>
          <w:p w:rsidRPr="004A44AD" w:rsidR="004A44AD" w:rsidP="004A44AD" w:rsidRDefault="004A44AD" w14:paraId="090D261C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21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1E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Προπτυχιακοί Τίτλοι Σπουδών</w:t>
            </w:r>
          </w:p>
        </w:tc>
        <w:tc>
          <w:tcPr>
            <w:tcW w:w="5612" w:type="dxa"/>
          </w:tcPr>
          <w:p w:rsidRPr="004A44AD" w:rsidR="004A44AD" w:rsidP="004A44AD" w:rsidRDefault="004A44AD" w14:paraId="090D261F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20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24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22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Βαθμός Πτυχίου(ων)</w:t>
            </w:r>
          </w:p>
        </w:tc>
        <w:tc>
          <w:tcPr>
            <w:tcW w:w="5612" w:type="dxa"/>
          </w:tcPr>
          <w:p w:rsidRPr="004A44AD" w:rsidR="004A44AD" w:rsidP="004A44AD" w:rsidRDefault="004A44AD" w14:paraId="090D2623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28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25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Τίτλος Πτυχιακής Εργασίας</w:t>
            </w:r>
          </w:p>
        </w:tc>
        <w:tc>
          <w:tcPr>
            <w:tcW w:w="5612" w:type="dxa"/>
          </w:tcPr>
          <w:p w:rsidR="004A44AD" w:rsidP="004A44AD" w:rsidRDefault="004A44AD" w14:paraId="090D2626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1102AF" w:rsidP="004A44AD" w:rsidRDefault="001102AF" w14:paraId="090D2627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2B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29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Βαθμός Πτυχιακής εργασίας</w:t>
            </w:r>
          </w:p>
        </w:tc>
        <w:tc>
          <w:tcPr>
            <w:tcW w:w="5612" w:type="dxa"/>
          </w:tcPr>
          <w:p w:rsidRPr="004A44AD" w:rsidR="004A44AD" w:rsidP="004A44AD" w:rsidRDefault="004A44AD" w14:paraId="090D262A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2F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2C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Μεταπτυχιακοί Τίτλοι Σπουδών</w:t>
            </w:r>
          </w:p>
        </w:tc>
        <w:tc>
          <w:tcPr>
            <w:tcW w:w="5612" w:type="dxa"/>
          </w:tcPr>
          <w:p w:rsidRPr="004A44AD" w:rsidR="004A44AD" w:rsidP="004A44AD" w:rsidRDefault="004A44AD" w14:paraId="090D262D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2E" w14:textId="77777777">
            <w:pPr>
              <w:spacing w:after="0" w:line="360" w:lineRule="auto"/>
              <w:jc w:val="center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34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30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Επαγγελματική Θέση και Τομέας Ενασχόλησης</w:t>
            </w:r>
          </w:p>
        </w:tc>
        <w:tc>
          <w:tcPr>
            <w:tcW w:w="5612" w:type="dxa"/>
          </w:tcPr>
          <w:p w:rsidRPr="004A44AD" w:rsidR="004A44AD" w:rsidP="004A44AD" w:rsidRDefault="004A44AD" w14:paraId="090D2631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32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33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39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35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Σύντομη Περιγραφή Επαγγελματικής Εμπειρίας</w:t>
            </w:r>
          </w:p>
        </w:tc>
        <w:tc>
          <w:tcPr>
            <w:tcW w:w="5612" w:type="dxa"/>
          </w:tcPr>
          <w:p w:rsidRPr="004A44AD" w:rsidR="004A44AD" w:rsidP="004A44AD" w:rsidRDefault="004A44AD" w14:paraId="090D2636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37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38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3C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3A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Συνολική Επαγγελματική Εμπειρία σε μήνες</w:t>
            </w:r>
          </w:p>
        </w:tc>
        <w:tc>
          <w:tcPr>
            <w:tcW w:w="5612" w:type="dxa"/>
          </w:tcPr>
          <w:p w:rsidRPr="004A44AD" w:rsidR="004A44AD" w:rsidP="004A44AD" w:rsidRDefault="004A44AD" w14:paraId="090D263B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3F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3D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Επίπεδο Γνώσης Αγγλικής Γλώσσας / Πτυχίο</w:t>
            </w:r>
          </w:p>
        </w:tc>
        <w:tc>
          <w:tcPr>
            <w:tcW w:w="5612" w:type="dxa"/>
          </w:tcPr>
          <w:p w:rsidRPr="004A44AD" w:rsidR="004A44AD" w:rsidP="004A44AD" w:rsidRDefault="004A44AD" w14:paraId="090D263E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42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40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Επίπεδο γνώσης άλλων ξένων γλωσσών</w:t>
            </w:r>
          </w:p>
        </w:tc>
        <w:tc>
          <w:tcPr>
            <w:tcW w:w="5612" w:type="dxa"/>
          </w:tcPr>
          <w:p w:rsidRPr="004A44AD" w:rsidR="004A44AD" w:rsidP="004A44AD" w:rsidRDefault="004A44AD" w14:paraId="090D2641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46" w14:textId="77777777">
        <w:trPr>
          <w:trHeight w:val="1331"/>
        </w:trPr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43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Εμπειρία από συμμετοχή σε ερευνητικά προγράμματα</w:t>
            </w:r>
          </w:p>
        </w:tc>
        <w:tc>
          <w:tcPr>
            <w:tcW w:w="5612" w:type="dxa"/>
          </w:tcPr>
          <w:p w:rsidRPr="004A44AD" w:rsidR="004A44AD" w:rsidP="004A44AD" w:rsidRDefault="004A44AD" w14:paraId="090D2644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45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  <w:tr w:rsidRPr="004A44AD" w:rsidR="004A44AD" w:rsidTr="00895BED" w14:paraId="090D264B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47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Εισηγήσεις σε επιστημονικά συνέδρια</w:t>
            </w:r>
          </w:p>
        </w:tc>
        <w:tc>
          <w:tcPr>
            <w:tcW w:w="5612" w:type="dxa"/>
          </w:tcPr>
          <w:p w:rsidRPr="004A44AD" w:rsidR="004A44AD" w:rsidP="004A44AD" w:rsidRDefault="004A44AD" w14:paraId="090D2648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49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  <w:lang w:val="en-US"/>
              </w:rPr>
            </w:pPr>
          </w:p>
          <w:p w:rsidRPr="004A44AD" w:rsidR="004A44AD" w:rsidP="004A44AD" w:rsidRDefault="004A44AD" w14:paraId="090D264A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  <w:lang w:val="en-US"/>
              </w:rPr>
            </w:pPr>
          </w:p>
        </w:tc>
      </w:tr>
      <w:tr w:rsidRPr="004A44AD" w:rsidR="004A44AD" w:rsidTr="00895BED" w14:paraId="090D2650" w14:textId="77777777">
        <w:tc>
          <w:tcPr>
            <w:tcW w:w="3314" w:type="dxa"/>
            <w:shd w:val="clear" w:color="auto" w:fill="F2F2F2" w:themeFill="background1" w:themeFillShade="F2"/>
          </w:tcPr>
          <w:p w:rsidRPr="004A44AD" w:rsidR="004A44AD" w:rsidP="004A44AD" w:rsidRDefault="004A44AD" w14:paraId="090D264C" w14:textId="77777777">
            <w:pPr>
              <w:spacing w:after="0" w:line="360" w:lineRule="auto"/>
              <w:rPr>
                <w:rFonts w:ascii="Calibri" w:hAnsi="Calibri" w:eastAsia="Times New Roman" w:cs="Times New Roman"/>
                <w:b/>
              </w:rPr>
            </w:pPr>
            <w:r w:rsidRPr="004A44AD">
              <w:rPr>
                <w:rFonts w:ascii="Calibri" w:hAnsi="Calibri" w:eastAsia="Times New Roman" w:cs="Times New Roman"/>
                <w:b/>
              </w:rPr>
              <w:t>Δημοσιεύσεις σε επιστημονικά περιοδικά</w:t>
            </w:r>
          </w:p>
        </w:tc>
        <w:tc>
          <w:tcPr>
            <w:tcW w:w="5612" w:type="dxa"/>
          </w:tcPr>
          <w:p w:rsidRPr="004A44AD" w:rsidR="004A44AD" w:rsidP="004A44AD" w:rsidRDefault="004A44AD" w14:paraId="090D264D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4E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  <w:p w:rsidRPr="004A44AD" w:rsidR="004A44AD" w:rsidP="004A44AD" w:rsidRDefault="004A44AD" w14:paraId="090D264F" w14:textId="77777777">
            <w:pPr>
              <w:spacing w:after="0" w:line="360" w:lineRule="auto"/>
              <w:rPr>
                <w:rFonts w:ascii="Calibri" w:hAnsi="Calibri" w:eastAsia="Times New Roman" w:cs="Times New Roman"/>
                <w:highlight w:val="yellow"/>
              </w:rPr>
            </w:pPr>
          </w:p>
        </w:tc>
      </w:tr>
    </w:tbl>
    <w:p w:rsidR="004A44AD" w:rsidRDefault="004A44AD" w14:paraId="090D2651" w14:textId="77777777">
      <w:bookmarkStart w:name="_GoBack" w:id="0"/>
      <w:bookmarkEnd w:id="0"/>
    </w:p>
    <w:sectPr w:rsidR="004A44AD">
      <w:headerReference w:type="default" r:id="rId6"/>
      <w:footerReference w:type="default" r:id="rId7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F41" w:rsidP="00BB0682" w:rsidRDefault="003E7F41" w14:paraId="77712F43" w14:textId="77777777">
      <w:pPr>
        <w:spacing w:after="0" w:line="240" w:lineRule="auto"/>
      </w:pPr>
      <w:r>
        <w:separator/>
      </w:r>
    </w:p>
  </w:endnote>
  <w:endnote w:type="continuationSeparator" w:id="0">
    <w:p w:rsidR="003E7F41" w:rsidP="00BB0682" w:rsidRDefault="003E7F41" w14:paraId="464B12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82" w:rsidP="00BB0682" w:rsidRDefault="008A550D" w14:paraId="090D265B" w14:textId="58B63029">
    <w:pPr>
      <w:pStyle w:val="Footer"/>
      <w:jc w:val="center"/>
    </w:pPr>
    <w:r w:rsidR="05103BA8">
      <w:rPr/>
      <w:t>Για το ακαδημαϊκό έτος 20</w:t>
    </w:r>
    <w:r w:rsidRPr="05103BA8" w:rsidR="05103BA8">
      <w:rPr>
        <w:lang w:val="en-US"/>
      </w:rPr>
      <w:t>2</w:t>
    </w:r>
    <w:r w:rsidRPr="05103BA8" w:rsidR="05103BA8">
      <w:rPr>
        <w:lang w:val="en-US"/>
      </w:rPr>
      <w:t>6</w:t>
    </w:r>
    <w:r w:rsidR="05103BA8">
      <w:rPr/>
      <w:t>-20</w:t>
    </w:r>
    <w:r w:rsidRPr="05103BA8" w:rsidR="05103BA8">
      <w:rPr>
        <w:lang w:val="en-US"/>
      </w:rPr>
      <w:t>2</w:t>
    </w:r>
    <w:r w:rsidRPr="05103BA8" w:rsidR="05103BA8">
      <w:rPr>
        <w:lang w:val="en-US"/>
      </w:rPr>
      <w:t>7</w:t>
    </w:r>
  </w:p>
  <w:p w:rsidRPr="00800C05" w:rsidR="00F56CA2" w:rsidP="00BB0682" w:rsidRDefault="00F56CA2" w14:paraId="090D265C" w14:textId="77777777">
    <w:pPr>
      <w:pStyle w:val="Footer"/>
      <w:jc w:val="center"/>
    </w:pPr>
  </w:p>
  <w:p w:rsidR="00BB0682" w:rsidRDefault="00BB0682" w14:paraId="090D265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F41" w:rsidP="00BB0682" w:rsidRDefault="003E7F41" w14:paraId="2DABC88F" w14:textId="77777777">
      <w:pPr>
        <w:spacing w:after="0" w:line="240" w:lineRule="auto"/>
      </w:pPr>
      <w:r>
        <w:separator/>
      </w:r>
    </w:p>
  </w:footnote>
  <w:footnote w:type="continuationSeparator" w:id="0">
    <w:p w:rsidR="003E7F41" w:rsidP="00BB0682" w:rsidRDefault="003E7F41" w14:paraId="730FF1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B0682" w:rsidR="00BB0682" w:rsidP="00BB0682" w:rsidRDefault="00BB0682" w14:paraId="090D2657" w14:textId="77777777">
    <w:pPr>
      <w:pStyle w:val="Header"/>
      <w:jc w:val="center"/>
      <w:rPr>
        <w:b/>
      </w:rPr>
    </w:pPr>
    <w:r w:rsidRPr="00BB0682">
      <w:rPr>
        <w:b/>
      </w:rPr>
      <w:t>ΠΡΟΓΡΑΜΜΑ ΜΕΤΑΠΤΥΧΙΑΚΩΝ ΣΠΟΥΔΩΝ</w:t>
    </w:r>
  </w:p>
  <w:p w:rsidRPr="00BB0682" w:rsidR="00BB0682" w:rsidP="00BB0682" w:rsidRDefault="00BB0682" w14:paraId="090D2658" w14:textId="77777777">
    <w:pPr>
      <w:pStyle w:val="Header"/>
      <w:jc w:val="center"/>
      <w:rPr>
        <w:b/>
      </w:rPr>
    </w:pPr>
    <w:r w:rsidRPr="00BB0682">
      <w:rPr>
        <w:b/>
      </w:rPr>
      <w:t>«ΑΣΤΙΚΕΣ ΑΝΑΠΛΑΣΕΙΣ, ΑΣΤΙΚΗ ΑΝΑΠΤΥΞΗ ΚΑΙ ΑΓΟΡΑ ΑΚΙΝΗΤΩΝ»</w:t>
    </w:r>
  </w:p>
  <w:p w:rsidR="00BB0682" w:rsidRDefault="00BB0682" w14:paraId="090D26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AD"/>
    <w:rsid w:val="00042CE5"/>
    <w:rsid w:val="0008496E"/>
    <w:rsid w:val="00104D9D"/>
    <w:rsid w:val="001102AF"/>
    <w:rsid w:val="00366819"/>
    <w:rsid w:val="00381180"/>
    <w:rsid w:val="00395764"/>
    <w:rsid w:val="003A1B18"/>
    <w:rsid w:val="003E7F41"/>
    <w:rsid w:val="0041712F"/>
    <w:rsid w:val="004A44AD"/>
    <w:rsid w:val="00594C3F"/>
    <w:rsid w:val="006A386D"/>
    <w:rsid w:val="006B52CB"/>
    <w:rsid w:val="007E774B"/>
    <w:rsid w:val="00800C05"/>
    <w:rsid w:val="00802409"/>
    <w:rsid w:val="00852834"/>
    <w:rsid w:val="008A550D"/>
    <w:rsid w:val="008B5161"/>
    <w:rsid w:val="0092149C"/>
    <w:rsid w:val="00AC1E6C"/>
    <w:rsid w:val="00B56CB8"/>
    <w:rsid w:val="00BB0682"/>
    <w:rsid w:val="00CE3C67"/>
    <w:rsid w:val="00D7311C"/>
    <w:rsid w:val="00DF724C"/>
    <w:rsid w:val="00E007AE"/>
    <w:rsid w:val="00F56CA2"/>
    <w:rsid w:val="00F86E38"/>
    <w:rsid w:val="00FB7A74"/>
    <w:rsid w:val="051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2619"/>
  <w15:chartTrackingRefBased/>
  <w15:docId w15:val="{5F28288B-B536-4800-B5A6-292184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0682"/>
  </w:style>
  <w:style w:type="paragraph" w:styleId="Footer">
    <w:name w:val="footer"/>
    <w:basedOn w:val="Normal"/>
    <w:link w:val="Footer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ΣΤΕΒΗ ΒΑΦΕΙΑΔΟΥ</dc:creator>
  <keywords/>
  <dc:description/>
  <lastModifiedBy>ΑΝΝΑ ΒΑΣΙΛΑΚΟΥ</lastModifiedBy>
  <revision>4</revision>
  <dcterms:created xsi:type="dcterms:W3CDTF">2024-08-27T08:22:00.0000000Z</dcterms:created>
  <dcterms:modified xsi:type="dcterms:W3CDTF">2026-04-27T15:34:01.2419209Z</dcterms:modified>
</coreProperties>
</file>